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64A" w:rsidRDefault="0018664A">
      <w:pPr>
        <w:rPr>
          <w:rFonts w:ascii="Times New Roman" w:hAnsi="Times New Roman" w:cs="Times New Roman"/>
          <w:sz w:val="28"/>
          <w:lang w:val="kk-KZ"/>
        </w:rPr>
      </w:pPr>
    </w:p>
    <w:p w:rsidR="00DD2C79" w:rsidRDefault="00DD2C79">
      <w:pPr>
        <w:rPr>
          <w:rFonts w:ascii="Times New Roman" w:hAnsi="Times New Roman" w:cs="Times New Roman"/>
          <w:sz w:val="28"/>
          <w:lang w:val="kk-KZ"/>
        </w:rPr>
      </w:pPr>
    </w:p>
    <w:p w:rsidR="0018664A" w:rsidRPr="00025DCF" w:rsidRDefault="00E85B75" w:rsidP="00E85B75">
      <w:pPr>
        <w:jc w:val="center"/>
        <w:rPr>
          <w:rFonts w:ascii="Times New Roman" w:hAnsi="Times New Roman" w:cs="Times New Roman"/>
          <w:b/>
          <w:color w:val="002060"/>
          <w:sz w:val="28"/>
          <w:lang w:val="kk-KZ"/>
        </w:rPr>
      </w:pPr>
      <w:r w:rsidRPr="00025DCF">
        <w:rPr>
          <w:rFonts w:ascii="Times New Roman" w:hAnsi="Times New Roman" w:cs="Times New Roman"/>
          <w:b/>
          <w:color w:val="002060"/>
          <w:sz w:val="28"/>
          <w:lang w:val="kk-KZ"/>
        </w:rPr>
        <w:t>Б</w:t>
      </w:r>
      <w:r w:rsidR="007702BE" w:rsidRPr="00025DCF">
        <w:rPr>
          <w:rFonts w:ascii="Times New Roman" w:hAnsi="Times New Roman" w:cs="Times New Roman"/>
          <w:b/>
          <w:color w:val="002060"/>
          <w:sz w:val="28"/>
          <w:lang w:val="kk-KZ"/>
        </w:rPr>
        <w:t>екітемін</w:t>
      </w:r>
      <w:r w:rsidRPr="00025DCF">
        <w:rPr>
          <w:rFonts w:ascii="Times New Roman" w:hAnsi="Times New Roman" w:cs="Times New Roman"/>
          <w:b/>
          <w:color w:val="002060"/>
          <w:sz w:val="28"/>
          <w:lang w:val="kk-KZ"/>
        </w:rPr>
        <w:t xml:space="preserve">:         </w:t>
      </w:r>
    </w:p>
    <w:p w:rsidR="00E85B75" w:rsidRPr="00025DCF" w:rsidRDefault="00E85B75" w:rsidP="007D0A2B">
      <w:pPr>
        <w:jc w:val="center"/>
        <w:rPr>
          <w:rFonts w:ascii="Times New Roman" w:hAnsi="Times New Roman" w:cs="Times New Roman"/>
          <w:b/>
          <w:color w:val="002060"/>
          <w:sz w:val="28"/>
          <w:lang w:val="kk-KZ"/>
        </w:rPr>
      </w:pPr>
      <w:r w:rsidRPr="00025DCF">
        <w:rPr>
          <w:rFonts w:ascii="Times New Roman" w:hAnsi="Times New Roman" w:cs="Times New Roman"/>
          <w:b/>
          <w:color w:val="002060"/>
          <w:sz w:val="28"/>
          <w:lang w:val="kk-KZ"/>
        </w:rPr>
        <w:t>Мектеп</w:t>
      </w:r>
      <w:r w:rsidR="007702BE" w:rsidRPr="00025DCF">
        <w:rPr>
          <w:rFonts w:ascii="Times New Roman" w:hAnsi="Times New Roman" w:cs="Times New Roman"/>
          <w:b/>
          <w:color w:val="002060"/>
          <w:sz w:val="28"/>
          <w:lang w:val="kk-KZ"/>
        </w:rPr>
        <w:t xml:space="preserve"> директоры: </w:t>
      </w:r>
      <w:r w:rsidRPr="00025DCF">
        <w:rPr>
          <w:rFonts w:ascii="Times New Roman" w:hAnsi="Times New Roman" w:cs="Times New Roman"/>
          <w:b/>
          <w:color w:val="002060"/>
          <w:sz w:val="28"/>
          <w:lang w:val="kk-KZ"/>
        </w:rPr>
        <w:t>М.Жаманов</w:t>
      </w:r>
    </w:p>
    <w:p w:rsidR="00E85B75" w:rsidRDefault="00E85B75" w:rsidP="00E85B75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E85B75" w:rsidRDefault="00E85B75" w:rsidP="00E85B75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E85B75" w:rsidRDefault="00284004" w:rsidP="00E85B75">
      <w:pPr>
        <w:jc w:val="right"/>
        <w:rPr>
          <w:rFonts w:ascii="Times New Roman" w:hAnsi="Times New Roman" w:cs="Times New Roman"/>
          <w:sz w:val="28"/>
          <w:lang w:val="kk-KZ"/>
        </w:rPr>
      </w:pPr>
      <w:r w:rsidRPr="00284004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0;width:2in;height:2in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" filled="f" stroked="f">
            <v:textbox style="mso-fit-shape-to-text:t">
              <w:txbxContent>
                <w:p w:rsidR="007D0A2B" w:rsidRPr="00025DCF" w:rsidRDefault="007D0A2B" w:rsidP="007D0A2B">
                  <w:pPr>
                    <w:ind w:left="2268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72"/>
                      <w:lang w:val="kk-KZ"/>
                    </w:rPr>
                  </w:pPr>
                  <w:r w:rsidRPr="00025DCF"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72"/>
                      <w:lang w:val="kk-KZ"/>
                    </w:rPr>
                    <w:t>№203 орта мектеп кітапханасының  2025-2026 жылына  арналған</w:t>
                  </w:r>
                </w:p>
                <w:p w:rsidR="007D0A2B" w:rsidRPr="00025DCF" w:rsidRDefault="007D0A2B" w:rsidP="007D0A2B">
                  <w:pPr>
                    <w:ind w:left="2268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72"/>
                      <w:lang w:val="kk-KZ"/>
                    </w:rPr>
                  </w:pPr>
                  <w:r w:rsidRPr="00025DCF"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72"/>
                      <w:lang w:val="kk-KZ"/>
                    </w:rPr>
                    <w:t>«Балалар кітапханасы»</w:t>
                  </w:r>
                </w:p>
                <w:p w:rsidR="007D0A2B" w:rsidRPr="00025DCF" w:rsidRDefault="007D0A2B" w:rsidP="007D0A2B">
                  <w:pPr>
                    <w:ind w:left="2268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72"/>
                      <w:lang w:val="kk-KZ"/>
                    </w:rPr>
                  </w:pPr>
                  <w:r w:rsidRPr="00025DCF"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72"/>
                      <w:lang w:val="kk-KZ"/>
                    </w:rPr>
                    <w:t>аясында жүргізілетін жұмыс жоспары</w:t>
                  </w:r>
                </w:p>
                <w:p w:rsidR="007D0A2B" w:rsidRPr="00025DCF" w:rsidRDefault="007D0A2B" w:rsidP="00025DCF">
                  <w:pPr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72"/>
                      <w:lang w:val="kk-KZ"/>
                    </w:rPr>
                  </w:pPr>
                </w:p>
                <w:p w:rsidR="007D0A2B" w:rsidRPr="00025DCF" w:rsidRDefault="007D0A2B" w:rsidP="007D0A2B">
                  <w:pPr>
                    <w:ind w:left="2268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72"/>
                      <w:lang w:val="kk-KZ"/>
                    </w:rPr>
                  </w:pPr>
                  <w:r w:rsidRPr="00025DCF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72"/>
                      <w:lang w:val="kk-KZ"/>
                    </w:rPr>
                    <w:t>Кітапханашы: Ж.Қаршыға</w:t>
                  </w:r>
                </w:p>
                <w:p w:rsidR="00DD2C79" w:rsidRDefault="00DD2C79" w:rsidP="007D0A2B">
                  <w:pPr>
                    <w:ind w:left="2268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72"/>
                      <w:lang w:val="kk-KZ"/>
                    </w:rPr>
                  </w:pPr>
                </w:p>
                <w:p w:rsidR="00DD2C79" w:rsidRPr="007702BE" w:rsidRDefault="00DD2C79" w:rsidP="007D0A2B">
                  <w:pPr>
                    <w:ind w:left="2268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72"/>
                      <w:lang w:val="kk-KZ"/>
                    </w:rPr>
                  </w:pPr>
                </w:p>
              </w:txbxContent>
            </v:textbox>
            <w10:wrap type="square"/>
          </v:shape>
        </w:pict>
      </w:r>
    </w:p>
    <w:p w:rsidR="00E85B75" w:rsidRDefault="00E85B75" w:rsidP="00E85B75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E85B75" w:rsidRDefault="00E85B75" w:rsidP="00E85B75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E85B75" w:rsidRDefault="00E85B75" w:rsidP="00E85B75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7D0A2B" w:rsidRDefault="007D0A2B" w:rsidP="007D0A2B">
      <w:pPr>
        <w:rPr>
          <w:rFonts w:ascii="Times New Roman" w:hAnsi="Times New Roman" w:cs="Times New Roman"/>
          <w:sz w:val="28"/>
          <w:lang w:val="kk-KZ"/>
        </w:rPr>
      </w:pPr>
    </w:p>
    <w:p w:rsidR="007D0A2B" w:rsidRDefault="007D0A2B" w:rsidP="007D0A2B">
      <w:pPr>
        <w:rPr>
          <w:rFonts w:ascii="Times New Roman" w:hAnsi="Times New Roman" w:cs="Times New Roman"/>
          <w:sz w:val="28"/>
          <w:lang w:val="kk-KZ"/>
        </w:rPr>
      </w:pPr>
    </w:p>
    <w:p w:rsidR="007D0A2B" w:rsidRDefault="007D0A2B" w:rsidP="007D0A2B">
      <w:pPr>
        <w:jc w:val="center"/>
        <w:rPr>
          <w:noProof/>
          <w:lang w:eastAsia="ru-RU"/>
        </w:rPr>
      </w:pPr>
    </w:p>
    <w:p w:rsidR="007D0A2B" w:rsidRDefault="007D0A2B" w:rsidP="007D0A2B">
      <w:pPr>
        <w:jc w:val="center"/>
        <w:rPr>
          <w:noProof/>
          <w:lang w:eastAsia="ru-RU"/>
        </w:rPr>
      </w:pPr>
    </w:p>
    <w:p w:rsidR="00E85B75" w:rsidRDefault="007D0A2B" w:rsidP="007D0A2B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312198" cy="1734206"/>
            <wp:effectExtent l="0" t="0" r="0" b="0"/>
            <wp:docPr id="9" name="Рисунок 9" descr="Кітап – асыл қазын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ітап – асыл қазына»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198" cy="173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5D9" w:rsidRDefault="00A315D9" w:rsidP="007D0A2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315D9" w:rsidRDefault="00A315D9" w:rsidP="007D0A2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025DCF" w:rsidRDefault="00025DCF" w:rsidP="007D0A2B">
      <w:pPr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7"/>
        <w:tblW w:w="0" w:type="auto"/>
        <w:tblLook w:val="04A0"/>
      </w:tblPr>
      <w:tblGrid>
        <w:gridCol w:w="988"/>
        <w:gridCol w:w="6520"/>
        <w:gridCol w:w="3969"/>
        <w:gridCol w:w="3969"/>
      </w:tblGrid>
      <w:tr w:rsidR="00A315D9" w:rsidRPr="00DF0656" w:rsidTr="00DF0656">
        <w:tc>
          <w:tcPr>
            <w:tcW w:w="988" w:type="dxa"/>
          </w:tcPr>
          <w:p w:rsidR="00A315D9" w:rsidRPr="00DF0656" w:rsidRDefault="00A315D9" w:rsidP="00DF06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06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:rsidR="00A315D9" w:rsidRPr="00DF0656" w:rsidRDefault="00A315D9" w:rsidP="00DF06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</w:tcPr>
          <w:p w:rsidR="00A315D9" w:rsidRPr="00DF0656" w:rsidRDefault="00A315D9" w:rsidP="00DF06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06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</w:t>
            </w:r>
            <w:r w:rsidR="00DF06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ның </w:t>
            </w:r>
            <w:r w:rsidRPr="00DF06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атауы</w:t>
            </w:r>
          </w:p>
        </w:tc>
        <w:tc>
          <w:tcPr>
            <w:tcW w:w="3969" w:type="dxa"/>
          </w:tcPr>
          <w:p w:rsidR="00A315D9" w:rsidRPr="00DF0656" w:rsidRDefault="00A315D9" w:rsidP="00DF06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06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түрі</w:t>
            </w:r>
          </w:p>
        </w:tc>
        <w:tc>
          <w:tcPr>
            <w:tcW w:w="3969" w:type="dxa"/>
          </w:tcPr>
          <w:p w:rsidR="00A315D9" w:rsidRPr="00DF0656" w:rsidRDefault="00A315D9" w:rsidP="00DF06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06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</w:tr>
      <w:tr w:rsidR="00A315D9" w:rsidRPr="00DF0656" w:rsidTr="00DF0656">
        <w:tc>
          <w:tcPr>
            <w:tcW w:w="988" w:type="dxa"/>
          </w:tcPr>
          <w:p w:rsidR="00A315D9" w:rsidRPr="001B10E6" w:rsidRDefault="001B10E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520" w:type="dxa"/>
          </w:tcPr>
          <w:p w:rsidR="00A315D9" w:rsidRDefault="00DF0656" w:rsidP="00A315D9">
            <w:pPr>
              <w:jc w:val="center"/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  <w:lang w:val="kk-KZ"/>
              </w:rPr>
            </w:pPr>
            <w:r w:rsidRPr="00DF0656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  <w:lang w:val="kk-KZ"/>
              </w:rPr>
              <w:t xml:space="preserve">Қысқы  демалыста </w:t>
            </w:r>
            <w:r w:rsidR="001B10E6" w:rsidRPr="00F36C9C">
              <w:rPr>
                <w:rFonts w:ascii="Times New Roman" w:hAnsi="Times New Roman" w:cs="Times New Roman"/>
                <w:b/>
                <w:color w:val="050505"/>
                <w:sz w:val="28"/>
                <w:szCs w:val="28"/>
                <w:shd w:val="clear" w:color="auto" w:fill="FFFFFF"/>
                <w:lang w:val="kk-KZ"/>
              </w:rPr>
              <w:t>«Үйде отырып кітап оқимыз»</w:t>
            </w:r>
            <w:r w:rsidR="001B10E6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  <w:lang w:val="kk-KZ"/>
              </w:rPr>
              <w:t xml:space="preserve"> атты </w:t>
            </w:r>
            <w:r w:rsidR="00A315D9" w:rsidRPr="00DF0656">
              <w:rPr>
                <w:rFonts w:ascii="Times New Roman" w:hAnsi="Times New Roman" w:cs="Times New Roman"/>
                <w:color w:val="050505"/>
                <w:sz w:val="28"/>
                <w:szCs w:val="28"/>
                <w:shd w:val="clear" w:color="auto" w:fill="FFFFFF"/>
              </w:rPr>
              <w:t>отбасылықкітапоқу</w:t>
            </w:r>
          </w:p>
          <w:p w:rsidR="00DF0656" w:rsidRPr="00DF0656" w:rsidRDefault="00DF065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315D9" w:rsidRPr="00DF0656" w:rsidRDefault="001B10E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марафоны</w:t>
            </w:r>
          </w:p>
        </w:tc>
        <w:tc>
          <w:tcPr>
            <w:tcW w:w="3969" w:type="dxa"/>
          </w:tcPr>
          <w:p w:rsidR="00A315D9" w:rsidRPr="00DF0656" w:rsidRDefault="00DF065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A315D9" w:rsidRPr="00DF0656" w:rsidTr="00DF0656">
        <w:tc>
          <w:tcPr>
            <w:tcW w:w="988" w:type="dxa"/>
          </w:tcPr>
          <w:p w:rsidR="00A315D9" w:rsidRPr="001B10E6" w:rsidRDefault="001B10E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6520" w:type="dxa"/>
          </w:tcPr>
          <w:p w:rsidR="00DF0656" w:rsidRPr="00DF0656" w:rsidRDefault="00025DCF" w:rsidP="00025D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кітапханасы бағдарламасы аясында балаларды кітап  оқуға бағыттау  мақсатында                            </w:t>
            </w:r>
            <w:r w:rsidRPr="00025D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«Бір кітап – мың идея»</w:t>
            </w:r>
          </w:p>
        </w:tc>
        <w:tc>
          <w:tcPr>
            <w:tcW w:w="3969" w:type="dxa"/>
          </w:tcPr>
          <w:p w:rsidR="00A315D9" w:rsidRPr="00DF0656" w:rsidRDefault="00025DCF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алаң</w:t>
            </w:r>
          </w:p>
        </w:tc>
        <w:tc>
          <w:tcPr>
            <w:tcW w:w="3969" w:type="dxa"/>
          </w:tcPr>
          <w:p w:rsidR="00A315D9" w:rsidRPr="00DF0656" w:rsidRDefault="00DF065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A315D9" w:rsidRPr="00DF0656" w:rsidTr="00DF0656">
        <w:tc>
          <w:tcPr>
            <w:tcW w:w="988" w:type="dxa"/>
          </w:tcPr>
          <w:p w:rsidR="00A315D9" w:rsidRPr="001B10E6" w:rsidRDefault="001B10E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6520" w:type="dxa"/>
          </w:tcPr>
          <w:p w:rsidR="00DF0656" w:rsidRPr="00DF0656" w:rsidRDefault="00025DCF" w:rsidP="00025D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кітапханасы бағдарламасы аясында балаларды кітап  оқуға бағыттау  мақсатында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«Мен оқитын мектеп- оқуға құштар мектеп»</w:t>
            </w:r>
          </w:p>
        </w:tc>
        <w:tc>
          <w:tcPr>
            <w:tcW w:w="3969" w:type="dxa"/>
          </w:tcPr>
          <w:p w:rsidR="00A315D9" w:rsidRPr="00DF0656" w:rsidRDefault="00025DCF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сағат</w:t>
            </w:r>
          </w:p>
        </w:tc>
        <w:tc>
          <w:tcPr>
            <w:tcW w:w="3969" w:type="dxa"/>
          </w:tcPr>
          <w:p w:rsidR="00A315D9" w:rsidRPr="00DF0656" w:rsidRDefault="00DF0656" w:rsidP="00A3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6520" w:type="dxa"/>
          </w:tcPr>
          <w:p w:rsidR="00C547E0" w:rsidRDefault="00025DCF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6C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«Қалың қалай оқулық» </w:t>
            </w:r>
          </w:p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C547E0" w:rsidRPr="00DF0656" w:rsidRDefault="00025DCF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Рейд  жүргізу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6520" w:type="dxa"/>
          </w:tcPr>
          <w:p w:rsidR="00C547E0" w:rsidRPr="00F36C9C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М.Мақатаев  туғанына 95 жыл  толуына  орай     </w:t>
            </w:r>
            <w:r w:rsidRPr="00F36C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«Жыр оқы жүрекпен»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сағат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кітапханасы бағдарламасы аясында халықаралық кітап сыйлау  күніне орай  балаларды кітап  оқуға бағыттау  мақсатында  </w:t>
            </w:r>
          </w:p>
          <w:p w:rsidR="00C547E0" w:rsidRPr="007C2D61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2D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«Шын жүрекпен кітап сыйла!»  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Челлендж 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  <w:p w:rsidR="00C547E0" w:rsidRDefault="00C547E0" w:rsidP="00C547E0">
            <w:pPr>
              <w:jc w:val="center"/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6520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«Ұстазбен оқыған бір кітап 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 кездесу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  <w:p w:rsidR="00C547E0" w:rsidRPr="00DE2175" w:rsidRDefault="00C547E0" w:rsidP="00C547E0">
            <w:pPr>
              <w:jc w:val="center"/>
              <w:rPr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520" w:type="dxa"/>
          </w:tcPr>
          <w:p w:rsidR="00C547E0" w:rsidRPr="0019181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Ж.Жабаевтың туғанына </w:t>
            </w: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толуына орай  </w:t>
            </w:r>
            <w:r w:rsidR="00191810" w:rsidRPr="001918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"Жыр алыбы Жамбылға -180 жыл!" 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Көрме 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71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  <w:p w:rsidR="00C547E0" w:rsidRPr="00DE2175" w:rsidRDefault="00C547E0" w:rsidP="00C547E0">
            <w:pPr>
              <w:jc w:val="center"/>
              <w:rPr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5D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Алаш қозғалысының көшбасшысы, мемлекет және қоғам қайраткері</w:t>
            </w:r>
            <w:r w:rsidRPr="008E5D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Әлихан Бөкейхан туғанына 160 жыл</w:t>
            </w:r>
          </w:p>
          <w:p w:rsidR="00C547E0" w:rsidRPr="00990869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0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«Ұлт көсемі - Әлихан 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сағат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5DA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Халық Қаһарманы Қай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рат Рысқұлбековтың туғанына 60</w:t>
            </w:r>
            <w:r w:rsidRPr="008E5DA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жы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 толуына орай  </w:t>
            </w:r>
          </w:p>
          <w:p w:rsidR="00C547E0" w:rsidRPr="008E5DA6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5D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«Халық Қаһарманы»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сағат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27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C547E0" w:rsidRPr="00DE2175" w:rsidRDefault="00C547E0" w:rsidP="00C547E0">
            <w:pPr>
              <w:jc w:val="center"/>
              <w:rPr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кітапханасы бағдарламасы аясында балаларды кітап  оқуға бағыттау  мақсатында  </w:t>
            </w:r>
          </w:p>
          <w:p w:rsidR="00C547E0" w:rsidRPr="00990869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0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«Бір ел- бір кітап» </w:t>
            </w:r>
            <w:r w:rsidRPr="009908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акциясы аясында кемел қаламгер Қабдеш Жұмаділовтің </w:t>
            </w:r>
            <w:r w:rsidRPr="00990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«Тағдыр»</w:t>
            </w:r>
            <w:r w:rsidRPr="009908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романы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Көрме,таныстыру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27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C547E0" w:rsidRPr="00DE2175" w:rsidRDefault="00C547E0" w:rsidP="00C547E0">
            <w:pPr>
              <w:jc w:val="center"/>
              <w:rPr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 Сәуір халықаралық  балалар кітабы күні </w:t>
            </w:r>
          </w:p>
          <w:p w:rsidR="00C547E0" w:rsidRPr="00CE0B53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0B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Кітап - тарих, шежіре!</w:t>
            </w:r>
            <w:r w:rsidRPr="00CE0B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Көрме,таныстыру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  <w:p w:rsidR="00C547E0" w:rsidRPr="0055278D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кітапханасы бағдарламасы аясында орай  балаларды кітап  оқуға бағыттау  мақсатында  </w:t>
            </w:r>
          </w:p>
          <w:p w:rsidR="00C547E0" w:rsidRPr="000D5F44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F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«Кітап және оқырман»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сағат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  <w:p w:rsidR="00C547E0" w:rsidRPr="0055278D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 cәуір Ғарышкерлер күні </w:t>
            </w:r>
          </w:p>
          <w:p w:rsidR="00C547E0" w:rsidRPr="00CE0B53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0B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«Мен ғарышкер боламын»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Көрме, таныстыру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39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  <w:p w:rsidR="00C547E0" w:rsidRPr="00DE2175" w:rsidRDefault="00C547E0" w:rsidP="00C547E0">
            <w:pPr>
              <w:jc w:val="center"/>
              <w:rPr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DE2175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2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D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Дүниежүзілік  кітаптар күні </w:t>
            </w:r>
          </w:p>
          <w:p w:rsidR="00C547E0" w:rsidRPr="000D5F44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F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«Әлемдік мәдениет - кітапта»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ойын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39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  <w:p w:rsidR="00C547E0" w:rsidRPr="00DE2175" w:rsidRDefault="00C547E0" w:rsidP="00C547E0">
            <w:pPr>
              <w:jc w:val="center"/>
              <w:rPr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6520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– Отан қорғаушылар күні</w:t>
            </w:r>
          </w:p>
          <w:p w:rsidR="00C547E0" w:rsidRPr="00AA000C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90F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 жігіт – Ел қорғаны»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Көрме, таныстыру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DF0656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Мамыр</w:t>
            </w:r>
          </w:p>
          <w:p w:rsidR="00C547E0" w:rsidRPr="0055278D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6520" w:type="dxa"/>
          </w:tcPr>
          <w:p w:rsidR="00C547E0" w:rsidRPr="00AA000C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9 </w:t>
            </w:r>
            <w:r w:rsidRPr="00AA00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– Жеңіс күні </w:t>
            </w:r>
          </w:p>
          <w:p w:rsidR="00C547E0" w:rsidRPr="000110D7" w:rsidRDefault="00C547E0" w:rsidP="00C54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«Ерлік ұмытылмайды»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Көрме, таныстыру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D95C3A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Мамыр</w:t>
            </w:r>
          </w:p>
          <w:p w:rsidR="00C547E0" w:rsidRPr="00D57482" w:rsidRDefault="00C547E0" w:rsidP="00C547E0">
            <w:pPr>
              <w:jc w:val="center"/>
              <w:rPr>
                <w:lang w:val="en-US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6520" w:type="dxa"/>
          </w:tcPr>
          <w:p w:rsidR="007644E1" w:rsidRDefault="007644E1" w:rsidP="00764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кітапханасы бағдарламасы аясында балаларды кітап  оқуға бағыттау  мақсатында  </w:t>
            </w:r>
          </w:p>
          <w:p w:rsidR="00C547E0" w:rsidRPr="00DF0656" w:rsidRDefault="00C547E0" w:rsidP="00764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0110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Ең үздік оқырман»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D95C3A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Мамыр</w:t>
            </w:r>
          </w:p>
          <w:p w:rsidR="00C547E0" w:rsidRPr="00D57482" w:rsidRDefault="00C547E0" w:rsidP="00C547E0">
            <w:pPr>
              <w:jc w:val="center"/>
              <w:rPr>
                <w:lang w:val="en-US"/>
              </w:rPr>
            </w:pPr>
          </w:p>
        </w:tc>
      </w:tr>
      <w:tr w:rsidR="00C547E0" w:rsidRPr="00DF0656" w:rsidTr="00DF0656">
        <w:tc>
          <w:tcPr>
            <w:tcW w:w="988" w:type="dxa"/>
          </w:tcPr>
          <w:p w:rsidR="00C547E0" w:rsidRPr="001B10E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6520" w:type="dxa"/>
          </w:tcPr>
          <w:p w:rsidR="00C547E0" w:rsidRPr="00AA000C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Оқырмандармен жұмыс. Оқулықтарды және көркем әдебиеттерді қабылдау</w:t>
            </w:r>
          </w:p>
        </w:tc>
        <w:tc>
          <w:tcPr>
            <w:tcW w:w="3969" w:type="dxa"/>
          </w:tcPr>
          <w:p w:rsidR="00C547E0" w:rsidRPr="00DF0656" w:rsidRDefault="00C547E0" w:rsidP="00C547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Есебін алу</w:t>
            </w:r>
          </w:p>
        </w:tc>
        <w:tc>
          <w:tcPr>
            <w:tcW w:w="3969" w:type="dxa"/>
          </w:tcPr>
          <w:p w:rsidR="00C547E0" w:rsidRDefault="00C547E0" w:rsidP="00C547E0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D95C3A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Мамыр</w:t>
            </w:r>
          </w:p>
          <w:p w:rsidR="00C547E0" w:rsidRPr="00D57482" w:rsidRDefault="00C547E0" w:rsidP="00C547E0">
            <w:pPr>
              <w:jc w:val="center"/>
              <w:rPr>
                <w:lang w:val="en-US"/>
              </w:rPr>
            </w:pPr>
          </w:p>
        </w:tc>
      </w:tr>
    </w:tbl>
    <w:p w:rsidR="007D0A2B" w:rsidRDefault="007D0A2B" w:rsidP="007D0A2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A2B" w:rsidRDefault="007D0A2B" w:rsidP="007D0A2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E85B75" w:rsidRDefault="00E85B75" w:rsidP="00E85B75">
      <w:pPr>
        <w:jc w:val="right"/>
        <w:rPr>
          <w:rFonts w:ascii="Times New Roman" w:hAnsi="Times New Roman" w:cs="Times New Roman"/>
          <w:sz w:val="28"/>
          <w:lang w:val="en-US"/>
        </w:rPr>
      </w:pPr>
    </w:p>
    <w:p w:rsidR="00AA000C" w:rsidRDefault="00AA000C" w:rsidP="00E85B75">
      <w:pPr>
        <w:jc w:val="right"/>
        <w:rPr>
          <w:rFonts w:ascii="Times New Roman" w:hAnsi="Times New Roman" w:cs="Times New Roman"/>
          <w:sz w:val="28"/>
          <w:lang w:val="en-US"/>
        </w:rPr>
      </w:pPr>
    </w:p>
    <w:p w:rsidR="00AA000C" w:rsidRDefault="00AA000C" w:rsidP="00E85B75">
      <w:pPr>
        <w:jc w:val="right"/>
        <w:rPr>
          <w:rFonts w:ascii="Times New Roman" w:hAnsi="Times New Roman" w:cs="Times New Roman"/>
          <w:sz w:val="28"/>
          <w:lang w:val="en-US"/>
        </w:rPr>
      </w:pPr>
    </w:p>
    <w:p w:rsidR="00AA000C" w:rsidRPr="00D57482" w:rsidRDefault="00AA000C" w:rsidP="00E85B75">
      <w:pPr>
        <w:jc w:val="right"/>
        <w:rPr>
          <w:rFonts w:ascii="Times New Roman" w:hAnsi="Times New Roman" w:cs="Times New Roman"/>
          <w:sz w:val="28"/>
          <w:lang w:val="en-US"/>
        </w:rPr>
      </w:pPr>
    </w:p>
    <w:p w:rsidR="0024542A" w:rsidRDefault="0024542A">
      <w:pPr>
        <w:rPr>
          <w:rFonts w:ascii="Times New Roman" w:hAnsi="Times New Roman" w:cs="Times New Roman"/>
          <w:sz w:val="28"/>
          <w:lang w:val="kk-KZ"/>
        </w:rPr>
      </w:pPr>
    </w:p>
    <w:p w:rsidR="0024542A" w:rsidRPr="00852388" w:rsidRDefault="00852388">
      <w:pPr>
        <w:rPr>
          <w:rFonts w:ascii="Times New Roman" w:hAnsi="Times New Roman" w:cs="Times New Roman"/>
          <w:sz w:val="28"/>
          <w:lang w:val="kk-KZ"/>
        </w:rPr>
      </w:pP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lastRenderedPageBreak/>
        <w:t>Алаш қозғалысының көшбасшысы, мемлекет және қоғам қайраткері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Әлихан Бөкейхан туғанына 160 жыл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Әлихан Бөкейхан — қазақ мемлекеттілігінің идеялық негізін қалаған тұлға.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Ол Алаш қозғалысын бастап, ұлттың еркіндігі, теңдігі және болашағы үшін күресті.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  <w:lang w:val="kk-KZ"/>
        </w:rPr>
        <w:t>📌</w:t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 xml:space="preserve"> Әлихан Бөкейхан: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• Алаш Орда үкіметінің төрағасы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• Ұлт зиялыларын біріктірген стратег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• Білім мен заң үстемдігін жақтаған реформатор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• Қазақты дербес ел ретінде танытуды мақсат еткен қайраткер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Оның идеялары — бүгінгі тәуелсіз Қазақстанның рухани іргетасы.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Алаштың аманаты — саналы қоғам, жауапты азамат, әділетті мемлекет.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  <w:lang w:val="kk-KZ"/>
        </w:rPr>
        <w:t>🕊</w:t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 xml:space="preserve"> «Ұлтқа қызмет ету — білімнен емес, мінезден» —</w:t>
      </w:r>
      <w:r w:rsidRPr="00852388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r w:rsidRPr="00852388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бұл сөз бүгін де өзектілігін жоғалтқан жоқ.</w:t>
      </w:r>
    </w:p>
    <w:p w:rsidR="0024542A" w:rsidRDefault="0024542A">
      <w:pPr>
        <w:rPr>
          <w:rFonts w:ascii="Times New Roman" w:hAnsi="Times New Roman" w:cs="Times New Roman"/>
          <w:sz w:val="28"/>
          <w:lang w:val="kk-KZ"/>
        </w:rPr>
      </w:pPr>
    </w:p>
    <w:p w:rsidR="008E2427" w:rsidRPr="008E2427" w:rsidRDefault="008E2427" w:rsidP="008E2427">
      <w:pPr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 w:rsidRPr="008E2427">
        <w:rPr>
          <w:rFonts w:ascii="Times New Roman" w:hAnsi="Times New Roman" w:cs="Times New Roman"/>
          <w:sz w:val="28"/>
          <w:lang w:val="kk-KZ"/>
        </w:rPr>
        <w:t>К</w:t>
      </w:r>
      <w:r w:rsidRPr="008E2427">
        <w:rPr>
          <w:rFonts w:ascii="Times New Roman" w:hAnsi="Times New Roman" w:cs="Times New Roman"/>
          <w:b/>
          <w:bCs/>
          <w:sz w:val="28"/>
          <w:lang w:val="kk-KZ"/>
        </w:rPr>
        <w:t>ітапхана жұмысының жылдық жоспары 2025-2026 оқу жылы</w:t>
      </w:r>
    </w:p>
    <w:p w:rsidR="008E2427" w:rsidRPr="008E2427" w:rsidRDefault="008E2427" w:rsidP="008E2427">
      <w:pPr>
        <w:rPr>
          <w:rFonts w:ascii="Times New Roman" w:hAnsi="Times New Roman" w:cs="Times New Roman"/>
          <w:sz w:val="28"/>
          <w:lang w:val="kk-KZ"/>
        </w:rPr>
      </w:pPr>
      <w:r w:rsidRPr="008E2427">
        <w:rPr>
          <w:rFonts w:ascii="Times New Roman" w:hAnsi="Times New Roman" w:cs="Times New Roman"/>
          <w:b/>
          <w:bCs/>
          <w:sz w:val="28"/>
          <w:lang w:val="kk-KZ"/>
        </w:rPr>
        <w:t>Кітапхананың мақсаты </w:t>
      </w:r>
      <w:r w:rsidRPr="008E2427">
        <w:rPr>
          <w:rFonts w:ascii="Times New Roman" w:hAnsi="Times New Roman" w:cs="Times New Roman"/>
          <w:sz w:val="28"/>
          <w:lang w:val="kk-KZ"/>
        </w:rPr>
        <w:t>- әр оқырман білім алып, интеллектуалды даму үшін ақпаратқа ашық қол жеткізуін қамтамасыз ету.</w:t>
      </w:r>
    </w:p>
    <w:p w:rsidR="008E2427" w:rsidRPr="008E2427" w:rsidRDefault="008E2427" w:rsidP="008E2427">
      <w:pPr>
        <w:rPr>
          <w:rFonts w:ascii="Times New Roman" w:hAnsi="Times New Roman" w:cs="Times New Roman"/>
          <w:sz w:val="28"/>
          <w:lang w:val="kk-KZ"/>
        </w:rPr>
      </w:pPr>
      <w:r w:rsidRPr="008E2427">
        <w:rPr>
          <w:rFonts w:ascii="Times New Roman" w:hAnsi="Times New Roman" w:cs="Times New Roman"/>
          <w:b/>
          <w:bCs/>
          <w:sz w:val="28"/>
          <w:lang w:val="kk-KZ"/>
        </w:rPr>
        <w:t>Кітапхананың стартегиялық бағыты </w:t>
      </w:r>
      <w:r w:rsidRPr="008E2427">
        <w:rPr>
          <w:rFonts w:ascii="Times New Roman" w:hAnsi="Times New Roman" w:cs="Times New Roman"/>
          <w:sz w:val="28"/>
          <w:lang w:val="kk-KZ"/>
        </w:rPr>
        <w:t>- өздігінен білім алуға, инновациялық әдістемелік бағдарламаларды құруға жағдай жасау, көркем-шығармашылық қызметті ақпараттық қамсыздандыру болып табылады.</w:t>
      </w:r>
    </w:p>
    <w:p w:rsidR="008E2427" w:rsidRPr="008E2427" w:rsidRDefault="008E2427" w:rsidP="008E2427">
      <w:p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b/>
          <w:bCs/>
          <w:sz w:val="28"/>
        </w:rPr>
        <w:t>Кітапхананыңнегізгіміндеттері:</w:t>
      </w:r>
    </w:p>
    <w:p w:rsidR="008E2427" w:rsidRPr="008E2427" w:rsidRDefault="008E2427" w:rsidP="008E2427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Бірыңғайақпараттық-білім беру кеңістігінқұру, барлықдеңгейдегіоқырмандарғакітапханалық-ақпараттықкешендіұйымдастыру.</w:t>
      </w:r>
    </w:p>
    <w:p w:rsidR="008E2427" w:rsidRPr="008E2427" w:rsidRDefault="008E2427" w:rsidP="008E2427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Оқырмандардыңжүйелітүрдеоқуынқалыптастыру, шығармашылыққабілетіндамыту.</w:t>
      </w:r>
    </w:p>
    <w:p w:rsidR="008E2427" w:rsidRPr="008E2427" w:rsidRDefault="008E2427" w:rsidP="008E2427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Оқырмандардыңжасдеңгейлерін, қажеттіліктерін, қызығушылықтарынескереотырып, мәдени-көпшілікіс-шараларұйымдастыру.</w:t>
      </w:r>
    </w:p>
    <w:p w:rsidR="008E2427" w:rsidRPr="008E2427" w:rsidRDefault="008E2427" w:rsidP="008E2427">
      <w:pPr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lastRenderedPageBreak/>
        <w:t xml:space="preserve">Кітапханақорынқолданыстағыоқубағдарламаларынасәйкесотандық, шетелдіккөркем, ғылыми – публицистикалық, фантастикалық, </w:t>
      </w:r>
      <w:proofErr w:type="spellStart"/>
      <w:r w:rsidRPr="008E2427">
        <w:rPr>
          <w:rFonts w:ascii="Times New Roman" w:hAnsi="Times New Roman" w:cs="Times New Roman"/>
          <w:sz w:val="28"/>
        </w:rPr>
        <w:t>деректі</w:t>
      </w:r>
      <w:proofErr w:type="spellEnd"/>
      <w:r w:rsidRPr="008E2427">
        <w:rPr>
          <w:rFonts w:ascii="Times New Roman" w:hAnsi="Times New Roman" w:cs="Times New Roman"/>
          <w:sz w:val="28"/>
        </w:rPr>
        <w:t>, тарихикітаптарментолықтыру.</w:t>
      </w:r>
    </w:p>
    <w:p w:rsidR="008E2427" w:rsidRPr="008E2427" w:rsidRDefault="008E2427" w:rsidP="008E2427">
      <w:p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b/>
          <w:bCs/>
          <w:sz w:val="28"/>
        </w:rPr>
        <w:t>Кітапханалыққызметкөрсетудіұйымдастырудыңбасымбағыттарыныңнегізгіұстанымдары:</w:t>
      </w:r>
    </w:p>
    <w:p w:rsidR="008E2427" w:rsidRPr="008E2427" w:rsidRDefault="008E2427" w:rsidP="008E2427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Қорлардыөзектендіру;</w:t>
      </w:r>
    </w:p>
    <w:p w:rsidR="008E2427" w:rsidRPr="008E2427" w:rsidRDefault="008E2427" w:rsidP="008E2427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Кітапханалыққызметкөрсету мен ресурстардыңқолжетімдіболуы;</w:t>
      </w:r>
    </w:p>
    <w:p w:rsidR="008E2427" w:rsidRPr="008E2427" w:rsidRDefault="008E2427" w:rsidP="008E2427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Оқырмандардыңсұранысынқанағаттандыру;</w:t>
      </w:r>
    </w:p>
    <w:p w:rsidR="008E2427" w:rsidRPr="008E2427" w:rsidRDefault="008E2427" w:rsidP="008E2427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Кітапхананыүздіксіздамыту;</w:t>
      </w:r>
    </w:p>
    <w:p w:rsidR="008E2427" w:rsidRPr="008E2427" w:rsidRDefault="008E2427" w:rsidP="008E2427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>Кітапханалыққызметкөрсетусапасынарттыру;</w:t>
      </w:r>
    </w:p>
    <w:p w:rsidR="0018664A" w:rsidRPr="008E5DA6" w:rsidRDefault="008E2427" w:rsidP="008E5DA6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E2427">
        <w:rPr>
          <w:rFonts w:ascii="Times New Roman" w:hAnsi="Times New Roman" w:cs="Times New Roman"/>
          <w:sz w:val="28"/>
        </w:rPr>
        <w:t xml:space="preserve">Қазіргізаманғыкәсібистандарттарды, </w:t>
      </w:r>
      <w:proofErr w:type="spellStart"/>
      <w:r w:rsidRPr="008E2427">
        <w:rPr>
          <w:rFonts w:ascii="Times New Roman" w:hAnsi="Times New Roman" w:cs="Times New Roman"/>
          <w:sz w:val="28"/>
        </w:rPr>
        <w:t>технологиялар</w:t>
      </w:r>
      <w:proofErr w:type="spellEnd"/>
      <w:r w:rsidRPr="008E2427">
        <w:rPr>
          <w:rFonts w:ascii="Times New Roman" w:hAnsi="Times New Roman" w:cs="Times New Roman"/>
          <w:sz w:val="28"/>
        </w:rPr>
        <w:t xml:space="preserve"> мен қызметтердіигерудеалғырлықтаныту.</w:t>
      </w:r>
    </w:p>
    <w:sectPr w:rsidR="0018664A" w:rsidRPr="008E5DA6" w:rsidSect="00A315D9">
      <w:pgSz w:w="16838" w:h="11906" w:orient="landscape"/>
      <w:pgMar w:top="426" w:right="536" w:bottom="568" w:left="426" w:header="708" w:footer="708" w:gutter="0"/>
      <w:pgBorders w:display="firstPage" w:offsetFrom="page">
        <w:top w:val="twistedLines1" w:sz="18" w:space="24" w:color="1F3864" w:themeColor="accent5" w:themeShade="80"/>
        <w:left w:val="twistedLines1" w:sz="18" w:space="24" w:color="1F3864" w:themeColor="accent5" w:themeShade="80"/>
        <w:bottom w:val="twistedLines1" w:sz="18" w:space="24" w:color="1F3864" w:themeColor="accent5" w:themeShade="80"/>
        <w:right w:val="twistedLines1" w:sz="18" w:space="24" w:color="1F3864" w:themeColor="accent5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36F0E"/>
    <w:multiLevelType w:val="multilevel"/>
    <w:tmpl w:val="7592D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F2591F"/>
    <w:multiLevelType w:val="multilevel"/>
    <w:tmpl w:val="A3E2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08"/>
  <w:characterSpacingControl w:val="doNotCompress"/>
  <w:compat/>
  <w:rsids>
    <w:rsidRoot w:val="00042C27"/>
    <w:rsid w:val="000110D7"/>
    <w:rsid w:val="00025DCF"/>
    <w:rsid w:val="00042C27"/>
    <w:rsid w:val="000C0793"/>
    <w:rsid w:val="000D5F44"/>
    <w:rsid w:val="000F6A54"/>
    <w:rsid w:val="0018664A"/>
    <w:rsid w:val="00191810"/>
    <w:rsid w:val="001B10E6"/>
    <w:rsid w:val="0022002D"/>
    <w:rsid w:val="0024542A"/>
    <w:rsid w:val="00284004"/>
    <w:rsid w:val="003833A6"/>
    <w:rsid w:val="00403DEA"/>
    <w:rsid w:val="004139E3"/>
    <w:rsid w:val="0045055E"/>
    <w:rsid w:val="00471E07"/>
    <w:rsid w:val="00545DCF"/>
    <w:rsid w:val="005B60E5"/>
    <w:rsid w:val="006D4CBF"/>
    <w:rsid w:val="007644E1"/>
    <w:rsid w:val="007702BE"/>
    <w:rsid w:val="007C2D61"/>
    <w:rsid w:val="007D0A2B"/>
    <w:rsid w:val="00852388"/>
    <w:rsid w:val="008E2427"/>
    <w:rsid w:val="008E5DA6"/>
    <w:rsid w:val="00990869"/>
    <w:rsid w:val="009B4B64"/>
    <w:rsid w:val="00A1065C"/>
    <w:rsid w:val="00A315D9"/>
    <w:rsid w:val="00AA000C"/>
    <w:rsid w:val="00B57188"/>
    <w:rsid w:val="00B716DB"/>
    <w:rsid w:val="00C547E0"/>
    <w:rsid w:val="00CE0B53"/>
    <w:rsid w:val="00D57482"/>
    <w:rsid w:val="00DD2C79"/>
    <w:rsid w:val="00DE2175"/>
    <w:rsid w:val="00DF0656"/>
    <w:rsid w:val="00E566C0"/>
    <w:rsid w:val="00E85B75"/>
    <w:rsid w:val="00E90737"/>
    <w:rsid w:val="00E90F70"/>
    <w:rsid w:val="00F06DB7"/>
    <w:rsid w:val="00F07271"/>
    <w:rsid w:val="00F36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04"/>
  </w:style>
  <w:style w:type="paragraph" w:styleId="1">
    <w:name w:val="heading 1"/>
    <w:basedOn w:val="a"/>
    <w:link w:val="10"/>
    <w:uiPriority w:val="9"/>
    <w:qFormat/>
    <w:rsid w:val="00E56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E566C0"/>
  </w:style>
  <w:style w:type="character" w:styleId="a3">
    <w:name w:val="Hyperlink"/>
    <w:basedOn w:val="a0"/>
    <w:uiPriority w:val="99"/>
    <w:unhideWhenUsed/>
    <w:rsid w:val="00E566C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5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t-links">
    <w:name w:val="cat-links"/>
    <w:basedOn w:val="a0"/>
    <w:rsid w:val="00E566C0"/>
  </w:style>
  <w:style w:type="paragraph" w:styleId="a5">
    <w:name w:val="Balloon Text"/>
    <w:basedOn w:val="a"/>
    <w:link w:val="a6"/>
    <w:uiPriority w:val="99"/>
    <w:semiHidden/>
    <w:unhideWhenUsed/>
    <w:rsid w:val="00B57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7188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31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29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04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29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01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6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73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90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33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4D76E-C789-420A-803D-7AF5C330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2026</dc:creator>
  <cp:keywords/>
  <dc:description/>
  <cp:lastModifiedBy>2026</cp:lastModifiedBy>
  <cp:revision>24</cp:revision>
  <cp:lastPrinted>2026-02-13T07:18:00Z</cp:lastPrinted>
  <dcterms:created xsi:type="dcterms:W3CDTF">2026-02-05T07:17:00Z</dcterms:created>
  <dcterms:modified xsi:type="dcterms:W3CDTF">2026-04-24T13:48:00Z</dcterms:modified>
</cp:coreProperties>
</file>